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AB" w:rsidRDefault="00611890">
      <w:r>
        <w:t>AARON PIPPIN</w:t>
      </w:r>
    </w:p>
    <w:p w:rsidR="00611890" w:rsidRDefault="00611890">
      <w:r>
        <w:t>Work Experience: Track Supervisor at Fun Stop Park in Pigeon Forge. Supervise/manage twelve track attendants on three different go-kart tracks. Job duties: Maintain customer safety, train new employees, formulate strategies and make adjustments for different scenarios such as preparing for a dangerous group of go kart riders, young children, size of go-kart race. Other: Hold attendants accountable for work productivity, firing/hiring recommendation/assistance, closing business.</w:t>
      </w:r>
    </w:p>
    <w:p w:rsidR="00611890" w:rsidRDefault="00611890">
      <w:r>
        <w:t xml:space="preserve">Athletic Achievements: Captain on football </w:t>
      </w:r>
      <w:proofErr w:type="gramStart"/>
      <w:r>
        <w:t>team(</w:t>
      </w:r>
      <w:proofErr w:type="gramEnd"/>
      <w:r>
        <w:t>Sevier County High School) Captain of Track &amp; Field team, school</w:t>
      </w:r>
      <w:r w:rsidR="00945006">
        <w:t xml:space="preserve"> record holder &amp; state finalist</w:t>
      </w:r>
    </w:p>
    <w:p w:rsidR="00945006" w:rsidRDefault="00945006">
      <w:proofErr w:type="gramStart"/>
      <w:r>
        <w:t xml:space="preserve">Son of Dr. </w:t>
      </w:r>
      <w:proofErr w:type="gramEnd"/>
      <w:r>
        <w:t>William Pippin,</w:t>
      </w:r>
      <w:bookmarkStart w:id="0" w:name="_GoBack"/>
      <w:bookmarkEnd w:id="0"/>
      <w:r>
        <w:t xml:space="preserve"> DDS. </w:t>
      </w:r>
    </w:p>
    <w:sectPr w:rsidR="00945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90"/>
    <w:rsid w:val="00611890"/>
    <w:rsid w:val="00945006"/>
    <w:rsid w:val="00F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PARKER</dc:creator>
  <cp:lastModifiedBy>JO PARKER</cp:lastModifiedBy>
  <cp:revision>1</cp:revision>
  <dcterms:created xsi:type="dcterms:W3CDTF">2017-06-26T19:38:00Z</dcterms:created>
  <dcterms:modified xsi:type="dcterms:W3CDTF">2017-06-26T19:50:00Z</dcterms:modified>
</cp:coreProperties>
</file>